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2C52" w14:textId="319F3BE6" w:rsidR="00673802" w:rsidRPr="00673802" w:rsidRDefault="00673802" w:rsidP="00673802">
      <w:pPr>
        <w:jc w:val="center"/>
        <w:rPr>
          <w:b/>
          <w:bCs/>
          <w:sz w:val="40"/>
          <w:szCs w:val="40"/>
        </w:rPr>
      </w:pPr>
      <w:r w:rsidRPr="00673802">
        <w:rPr>
          <w:b/>
          <w:bCs/>
          <w:sz w:val="40"/>
          <w:szCs w:val="40"/>
        </w:rPr>
        <w:t>Ecology Law Quarterly</w:t>
      </w:r>
    </w:p>
    <w:p w14:paraId="0495DA83" w14:textId="03EC802D" w:rsidR="00673802" w:rsidRDefault="00673802" w:rsidP="00673802">
      <w:pPr>
        <w:jc w:val="center"/>
      </w:pPr>
      <w:r w:rsidRPr="00673802">
        <w:rPr>
          <w:b/>
          <w:bCs/>
          <w:sz w:val="32"/>
          <w:szCs w:val="32"/>
        </w:rPr>
        <w:t>Submission Requirements</w:t>
      </w:r>
    </w:p>
    <w:p w14:paraId="3809FAB2" w14:textId="6A2D3A83" w:rsidR="00673802" w:rsidRDefault="00673802">
      <w:r>
        <w:t xml:space="preserve">For all submissions, we require that you submit: (1) your manuscript, (2) a cover letter or email describing the topic of your article or note, and (3) a CV or resume. </w:t>
      </w:r>
    </w:p>
    <w:p w14:paraId="3A4878B7" w14:textId="77777777" w:rsidR="00673802" w:rsidRDefault="00673802">
      <w:r>
        <w:t xml:space="preserve">Be sure to indicate your preferred email address, phone number, mailing address, and include any time restrictions for a response. </w:t>
      </w:r>
    </w:p>
    <w:p w14:paraId="52D3605A" w14:textId="4A0E1492" w:rsidR="00673802" w:rsidRDefault="00673802">
      <w:r>
        <w:t>Please note that that a</w:t>
      </w:r>
      <w:r>
        <w:t xml:space="preserve">ll </w:t>
      </w:r>
      <w:r>
        <w:t>authors</w:t>
      </w:r>
      <w:r>
        <w:t xml:space="preserve"> </w:t>
      </w:r>
      <w:r>
        <w:t>published</w:t>
      </w:r>
      <w:r>
        <w:t xml:space="preserve"> in </w:t>
      </w:r>
      <w:r>
        <w:rPr>
          <w:i/>
          <w:iCs/>
        </w:rPr>
        <w:t xml:space="preserve">Ecology Law </w:t>
      </w:r>
      <w:r>
        <w:rPr>
          <w:i/>
          <w:iCs/>
        </w:rPr>
        <w:t xml:space="preserve">Quarterly </w:t>
      </w:r>
      <w:r>
        <w:t xml:space="preserve">must </w:t>
      </w:r>
      <w:r>
        <w:t xml:space="preserve">sign and </w:t>
      </w:r>
      <w:r>
        <w:t xml:space="preserve">comply with the </w:t>
      </w:r>
      <w:r>
        <w:rPr>
          <w:i/>
          <w:iCs/>
        </w:rPr>
        <w:t xml:space="preserve">Ecology Law Quarterly </w:t>
      </w:r>
      <w:r>
        <w:t xml:space="preserve">Artificial Intelligence Author Use and Disclosure Agreement: </w:t>
      </w:r>
      <w:hyperlink r:id="rId4" w:history="1">
        <w:r w:rsidRPr="002F105E">
          <w:rPr>
            <w:rStyle w:val="Hyperlink"/>
          </w:rPr>
          <w:t>https://drive.google.com/file/d/13p-Ev6UskpJrj</w:t>
        </w:r>
        <w:r w:rsidRPr="002F105E">
          <w:rPr>
            <w:rStyle w:val="Hyperlink"/>
          </w:rPr>
          <w:t>-</w:t>
        </w:r>
        <w:r w:rsidRPr="002F105E">
          <w:rPr>
            <w:rStyle w:val="Hyperlink"/>
          </w:rPr>
          <w:t>t7QjyTOKN6X-T7GFRi/view?usp=sharing</w:t>
        </w:r>
      </w:hyperlink>
      <w:r>
        <w:t xml:space="preserve">. </w:t>
      </w:r>
    </w:p>
    <w:p w14:paraId="6E8364DC" w14:textId="2FBFE19A" w:rsidR="00673802" w:rsidRPr="00673802" w:rsidRDefault="00673802" w:rsidP="00673802">
      <w:pPr>
        <w:jc w:val="center"/>
        <w:rPr>
          <w:b/>
          <w:bCs/>
          <w:sz w:val="32"/>
          <w:szCs w:val="32"/>
        </w:rPr>
      </w:pPr>
      <w:r w:rsidRPr="00673802">
        <w:rPr>
          <w:b/>
          <w:bCs/>
          <w:sz w:val="32"/>
          <w:szCs w:val="32"/>
        </w:rPr>
        <w:t>Submission Address</w:t>
      </w:r>
    </w:p>
    <w:p w14:paraId="3F82B71D" w14:textId="23079AA0" w:rsidR="00673802" w:rsidRDefault="00673802">
      <w:r>
        <w:t>E-mail: Send your submissions, preferably in MS Word format, to elqsubmissions@gmail.com (PDF format also accepted). ELQ also accepts submissions through</w:t>
      </w:r>
      <w:r>
        <w:t xml:space="preserve"> Scholastica</w:t>
      </w:r>
      <w:r>
        <w:t xml:space="preserve">. </w:t>
      </w:r>
    </w:p>
    <w:p w14:paraId="08BC2E09" w14:textId="77777777" w:rsidR="00673802" w:rsidRPr="00673802" w:rsidRDefault="00673802" w:rsidP="00673802">
      <w:pPr>
        <w:jc w:val="center"/>
        <w:rPr>
          <w:b/>
          <w:bCs/>
          <w:sz w:val="32"/>
          <w:szCs w:val="32"/>
        </w:rPr>
      </w:pPr>
      <w:r w:rsidRPr="00673802">
        <w:rPr>
          <w:b/>
          <w:bCs/>
          <w:sz w:val="32"/>
          <w:szCs w:val="32"/>
        </w:rPr>
        <w:t>Format</w:t>
      </w:r>
    </w:p>
    <w:p w14:paraId="1F50F1F5" w14:textId="77777777" w:rsidR="00673802" w:rsidRDefault="00673802">
      <w:r>
        <w:t xml:space="preserve">The manuscript should be typed, double-spaced, in its completed form, and submitted electronically in MS Word or PDF format. Allow at least </w:t>
      </w:r>
      <w:proofErr w:type="gramStart"/>
      <w:r>
        <w:t>1.25 inch</w:t>
      </w:r>
      <w:proofErr w:type="gramEnd"/>
      <w:r>
        <w:t xml:space="preserve"> margins and number pages consecutively throughout the paper. Number footnotes serially to correspond to the text. Include an abstract at the beginning of the text. Include on the title page the full name of the author, academic and other professional affiliations, and the complete address to which proofs and correspondences should be sent. </w:t>
      </w:r>
    </w:p>
    <w:p w14:paraId="2CEC8D58" w14:textId="77777777" w:rsidR="00673802" w:rsidRDefault="00673802">
      <w:r>
        <w:t>Please follow The Bluebook: A Uniform System of Citation (2</w:t>
      </w:r>
      <w:r>
        <w:t>2nd</w:t>
      </w:r>
      <w:r>
        <w:t xml:space="preserve"> ed. </w:t>
      </w:r>
      <w:r>
        <w:t>2025</w:t>
      </w:r>
      <w:r>
        <w:t>) and The Chicago Manual of Style (1</w:t>
      </w:r>
      <w:r>
        <w:t>8</w:t>
      </w:r>
      <w:r>
        <w:t>th ed. 2</w:t>
      </w:r>
      <w:r>
        <w:t>024</w:t>
      </w:r>
      <w:r>
        <w:t xml:space="preserve">). Please indicate in your submission cover letter or email whether ELQ should consider your piece as an </w:t>
      </w:r>
      <w:proofErr w:type="gramStart"/>
      <w:r>
        <w:t>Article</w:t>
      </w:r>
      <w:proofErr w:type="gramEnd"/>
      <w:r>
        <w:t xml:space="preserve"> (researched and written after receiving your J.D.), a Comment/Note (if you researched and wrote all or a substantial portion of the piece before receiving a J.D.), an Essay, or a Book Review. </w:t>
      </w:r>
    </w:p>
    <w:p w14:paraId="37C26F36" w14:textId="0E88B09F" w:rsidR="00E06F56" w:rsidRDefault="00673802">
      <w:r>
        <w:t>Only unpublished manuscripts will be considered for publication. If any part of the paper has been published previously, or is to be published elsewhere, the author must include this information at the time of submission.</w:t>
      </w:r>
    </w:p>
    <w:sectPr w:rsidR="00E0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02"/>
    <w:rsid w:val="0027550D"/>
    <w:rsid w:val="003071F6"/>
    <w:rsid w:val="00367A12"/>
    <w:rsid w:val="00374284"/>
    <w:rsid w:val="005F7F8C"/>
    <w:rsid w:val="00673802"/>
    <w:rsid w:val="009564B6"/>
    <w:rsid w:val="00C25827"/>
    <w:rsid w:val="00C6530F"/>
    <w:rsid w:val="00CD3E5B"/>
    <w:rsid w:val="00E06F56"/>
    <w:rsid w:val="00E94A66"/>
    <w:rsid w:val="00EB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242C5"/>
  <w15:chartTrackingRefBased/>
  <w15:docId w15:val="{81108FEE-DFA3-4A49-9893-E0EE65CE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0" w:beforeAutospacing="1" w:after="100" w:afterAutospacing="1"/>
        <w:ind w:right="5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0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0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0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02"/>
    <w:rPr>
      <w:i/>
      <w:iCs/>
      <w:color w:val="404040" w:themeColor="text1" w:themeTint="BF"/>
    </w:rPr>
  </w:style>
  <w:style w:type="paragraph" w:styleId="ListParagraph">
    <w:name w:val="List Paragraph"/>
    <w:basedOn w:val="Normal"/>
    <w:uiPriority w:val="34"/>
    <w:qFormat/>
    <w:rsid w:val="00673802"/>
    <w:pPr>
      <w:ind w:left="720"/>
      <w:contextualSpacing/>
    </w:pPr>
  </w:style>
  <w:style w:type="character" w:styleId="IntenseEmphasis">
    <w:name w:val="Intense Emphasis"/>
    <w:basedOn w:val="DefaultParagraphFont"/>
    <w:uiPriority w:val="21"/>
    <w:qFormat/>
    <w:rsid w:val="00673802"/>
    <w:rPr>
      <w:i/>
      <w:iCs/>
      <w:color w:val="0F4761" w:themeColor="accent1" w:themeShade="BF"/>
    </w:rPr>
  </w:style>
  <w:style w:type="paragraph" w:styleId="IntenseQuote">
    <w:name w:val="Intense Quote"/>
    <w:basedOn w:val="Normal"/>
    <w:next w:val="Normal"/>
    <w:link w:val="IntenseQuoteChar"/>
    <w:uiPriority w:val="30"/>
    <w:qFormat/>
    <w:rsid w:val="0067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02"/>
    <w:rPr>
      <w:i/>
      <w:iCs/>
      <w:color w:val="0F4761" w:themeColor="accent1" w:themeShade="BF"/>
    </w:rPr>
  </w:style>
  <w:style w:type="character" w:styleId="IntenseReference">
    <w:name w:val="Intense Reference"/>
    <w:basedOn w:val="DefaultParagraphFont"/>
    <w:uiPriority w:val="32"/>
    <w:qFormat/>
    <w:rsid w:val="00673802"/>
    <w:rPr>
      <w:b/>
      <w:bCs/>
      <w:smallCaps/>
      <w:color w:val="0F4761" w:themeColor="accent1" w:themeShade="BF"/>
      <w:spacing w:val="5"/>
    </w:rPr>
  </w:style>
  <w:style w:type="character" w:styleId="Hyperlink">
    <w:name w:val="Hyperlink"/>
    <w:basedOn w:val="DefaultParagraphFont"/>
    <w:uiPriority w:val="99"/>
    <w:unhideWhenUsed/>
    <w:rsid w:val="00673802"/>
    <w:rPr>
      <w:color w:val="467886" w:themeColor="hyperlink"/>
      <w:u w:val="single"/>
    </w:rPr>
  </w:style>
  <w:style w:type="character" w:styleId="FollowedHyperlink">
    <w:name w:val="FollowedHyperlink"/>
    <w:basedOn w:val="DefaultParagraphFont"/>
    <w:uiPriority w:val="99"/>
    <w:semiHidden/>
    <w:unhideWhenUsed/>
    <w:rsid w:val="006738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3p-Ev6UskpJrj-t7QjyTOKN6X-T7GFR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Perry</dc:creator>
  <cp:keywords/>
  <dc:description/>
  <cp:lastModifiedBy>Jordan  Perry</cp:lastModifiedBy>
  <cp:revision>1</cp:revision>
  <dcterms:created xsi:type="dcterms:W3CDTF">2026-03-12T02:40:00Z</dcterms:created>
  <dcterms:modified xsi:type="dcterms:W3CDTF">2026-03-12T02:51:00Z</dcterms:modified>
</cp:coreProperties>
</file>